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DED66" w14:textId="27A6EE75" w:rsidR="00D13FAF" w:rsidRDefault="00D13FAF" w:rsidP="00644164">
      <w:bookmarkStart w:id="0" w:name="_GoBack"/>
      <w:bookmarkEnd w:id="0"/>
    </w:p>
    <w:p w14:paraId="70784196" w14:textId="52FA3FE5" w:rsidR="00C10B1C" w:rsidRPr="002B1E12" w:rsidRDefault="00C10B1C" w:rsidP="00C10B1C">
      <w:pPr>
        <w:pStyle w:val="NoSpacing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2B1E12">
        <w:rPr>
          <w:rFonts w:ascii="Arial" w:hAnsi="Arial" w:cs="Arial"/>
          <w:b/>
          <w:bCs/>
          <w:sz w:val="32"/>
          <w:szCs w:val="32"/>
          <w:lang w:val="en-US"/>
        </w:rPr>
        <w:t xml:space="preserve">Return to School </w:t>
      </w:r>
      <w:r w:rsidR="00A21E54">
        <w:rPr>
          <w:rFonts w:ascii="Arial" w:hAnsi="Arial" w:cs="Arial"/>
          <w:b/>
          <w:bCs/>
          <w:sz w:val="32"/>
          <w:szCs w:val="32"/>
          <w:lang w:val="en-US"/>
        </w:rPr>
        <w:t xml:space="preserve">Thursday </w:t>
      </w:r>
      <w:r w:rsidRPr="002B1E12">
        <w:rPr>
          <w:rFonts w:ascii="Arial" w:hAnsi="Arial" w:cs="Arial"/>
          <w:b/>
          <w:bCs/>
          <w:sz w:val="32"/>
          <w:szCs w:val="32"/>
          <w:lang w:val="en-US"/>
        </w:rPr>
        <w:t>28.08.</w:t>
      </w:r>
      <w:r w:rsidR="00A21E54">
        <w:rPr>
          <w:rFonts w:ascii="Arial" w:hAnsi="Arial" w:cs="Arial"/>
          <w:b/>
          <w:bCs/>
          <w:sz w:val="32"/>
          <w:szCs w:val="32"/>
          <w:lang w:val="en-US"/>
        </w:rPr>
        <w:t>20</w:t>
      </w:r>
      <w:r w:rsidRPr="002B1E12">
        <w:rPr>
          <w:rFonts w:ascii="Arial" w:hAnsi="Arial" w:cs="Arial"/>
          <w:b/>
          <w:bCs/>
          <w:sz w:val="32"/>
          <w:szCs w:val="32"/>
          <w:lang w:val="en-US"/>
        </w:rPr>
        <w:t>25</w:t>
      </w:r>
    </w:p>
    <w:p w14:paraId="5079081C" w14:textId="77777777" w:rsidR="00C10B1C" w:rsidRPr="00C56147" w:rsidRDefault="00C10B1C" w:rsidP="00C10B1C">
      <w:pPr>
        <w:pStyle w:val="NoSpacing"/>
        <w:jc w:val="center"/>
        <w:rPr>
          <w:rFonts w:ascii="Arial" w:hAnsi="Arial" w:cs="Arial"/>
          <w:sz w:val="24"/>
          <w:szCs w:val="24"/>
          <w:lang w:val="en-US"/>
        </w:rPr>
      </w:pPr>
    </w:p>
    <w:p w14:paraId="4E38F44F" w14:textId="77777777" w:rsidR="00C10B1C" w:rsidRPr="00C56147" w:rsidRDefault="00C10B1C" w:rsidP="00C10B1C">
      <w:pPr>
        <w:pStyle w:val="NoSpacing"/>
        <w:jc w:val="center"/>
        <w:rPr>
          <w:rFonts w:ascii="Arial" w:hAnsi="Arial" w:cs="Arial"/>
          <w:sz w:val="24"/>
          <w:szCs w:val="24"/>
          <w:lang w:val="en-US"/>
        </w:rPr>
      </w:pPr>
    </w:p>
    <w:p w14:paraId="7A01683E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B1E12">
        <w:rPr>
          <w:rFonts w:ascii="Arial" w:hAnsi="Arial" w:cs="Arial"/>
          <w:b/>
          <w:bCs/>
          <w:sz w:val="24"/>
          <w:szCs w:val="24"/>
          <w:lang w:val="en-US"/>
        </w:rPr>
        <w:t xml:space="preserve">October  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</w:t>
      </w:r>
      <w:r w:rsidRPr="00C56147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Mid-Term Break    Monday 27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Oct to Friday 31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October 2025</w:t>
      </w:r>
    </w:p>
    <w:p w14:paraId="230901CB" w14:textId="77777777" w:rsidR="00C10B1C" w:rsidRPr="00F52629" w:rsidRDefault="00C10B1C" w:rsidP="00C10B1C">
      <w:pPr>
        <w:pStyle w:val="NoSpacing"/>
        <w:ind w:left="1440" w:firstLine="720"/>
        <w:rPr>
          <w:rFonts w:ascii="Arial" w:hAnsi="Arial" w:cs="Arial"/>
          <w:i/>
          <w:iCs/>
          <w:lang w:val="en-US"/>
        </w:rPr>
      </w:pPr>
      <w:r w:rsidRPr="00F52629">
        <w:rPr>
          <w:rFonts w:ascii="Arial" w:hAnsi="Arial" w:cs="Arial"/>
          <w:i/>
          <w:iCs/>
          <w:lang w:val="en-US"/>
        </w:rPr>
        <w:t>School closes 24.10.2025</w:t>
      </w:r>
      <w:r w:rsidRPr="00F52629">
        <w:rPr>
          <w:rFonts w:ascii="Arial" w:hAnsi="Arial" w:cs="Arial"/>
          <w:i/>
          <w:iCs/>
          <w:lang w:val="en-US"/>
        </w:rPr>
        <w:tab/>
        <w:t>Re-opens 03.11.2025</w:t>
      </w:r>
    </w:p>
    <w:p w14:paraId="2B96988C" w14:textId="77777777" w:rsidR="00C10B1C" w:rsidRPr="00F52629" w:rsidRDefault="00C10B1C" w:rsidP="00C10B1C">
      <w:pPr>
        <w:pStyle w:val="NoSpacing"/>
        <w:rPr>
          <w:rFonts w:ascii="Arial" w:hAnsi="Arial" w:cs="Arial"/>
          <w:i/>
          <w:iCs/>
          <w:lang w:val="en-US"/>
        </w:rPr>
      </w:pPr>
    </w:p>
    <w:p w14:paraId="4B66F77E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B1E12">
        <w:rPr>
          <w:rFonts w:ascii="Arial" w:hAnsi="Arial" w:cs="Arial"/>
          <w:b/>
          <w:bCs/>
          <w:sz w:val="24"/>
          <w:szCs w:val="24"/>
          <w:lang w:val="en-US"/>
        </w:rPr>
        <w:t>December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Christmas Holidays 22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nd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2025 </w:t>
      </w:r>
      <w:r w:rsidRPr="00C56147">
        <w:rPr>
          <w:rFonts w:ascii="Arial" w:hAnsi="Arial" w:cs="Arial"/>
          <w:sz w:val="24"/>
          <w:szCs w:val="24"/>
          <w:lang w:val="en-US"/>
        </w:rPr>
        <w:t>December to 2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nd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January</w:t>
      </w:r>
      <w:r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4831854C" w14:textId="77777777" w:rsidR="00C10B1C" w:rsidRPr="00AA489D" w:rsidRDefault="00C10B1C" w:rsidP="00C10B1C">
      <w:pPr>
        <w:pStyle w:val="NoSpacing"/>
        <w:ind w:left="1440" w:firstLine="720"/>
        <w:rPr>
          <w:rFonts w:ascii="Arial" w:hAnsi="Arial" w:cs="Arial"/>
          <w:i/>
          <w:iCs/>
          <w:lang w:val="en-US"/>
        </w:rPr>
      </w:pPr>
      <w:r w:rsidRPr="00AA489D">
        <w:rPr>
          <w:rFonts w:ascii="Arial" w:hAnsi="Arial" w:cs="Arial"/>
          <w:i/>
          <w:iCs/>
          <w:lang w:val="en-US"/>
        </w:rPr>
        <w:t>School closes Friday 19</w:t>
      </w:r>
      <w:r w:rsidRPr="00AA489D">
        <w:rPr>
          <w:rFonts w:ascii="Arial" w:hAnsi="Arial" w:cs="Arial"/>
          <w:i/>
          <w:iCs/>
          <w:vertAlign w:val="superscript"/>
          <w:lang w:val="en-US"/>
        </w:rPr>
        <w:t>th</w:t>
      </w:r>
      <w:r w:rsidRPr="00AA489D">
        <w:rPr>
          <w:rFonts w:ascii="Arial" w:hAnsi="Arial" w:cs="Arial"/>
          <w:i/>
          <w:iCs/>
          <w:lang w:val="en-US"/>
        </w:rPr>
        <w:t xml:space="preserve"> December and re-opens Monday 5</w:t>
      </w:r>
      <w:r w:rsidRPr="00AA489D">
        <w:rPr>
          <w:rFonts w:ascii="Arial" w:hAnsi="Arial" w:cs="Arial"/>
          <w:i/>
          <w:iCs/>
          <w:vertAlign w:val="superscript"/>
          <w:lang w:val="en-US"/>
        </w:rPr>
        <w:t>th</w:t>
      </w:r>
      <w:r w:rsidRPr="00AA489D">
        <w:rPr>
          <w:rFonts w:ascii="Arial" w:hAnsi="Arial" w:cs="Arial"/>
          <w:i/>
          <w:iCs/>
          <w:lang w:val="en-US"/>
        </w:rPr>
        <w:t xml:space="preserve"> January 2026</w:t>
      </w:r>
    </w:p>
    <w:p w14:paraId="2ED39D5C" w14:textId="77777777" w:rsidR="00C10B1C" w:rsidRPr="00AA489D" w:rsidRDefault="00C10B1C" w:rsidP="00C10B1C">
      <w:pPr>
        <w:pStyle w:val="NoSpacing"/>
        <w:rPr>
          <w:rFonts w:ascii="Arial" w:hAnsi="Arial" w:cs="Arial"/>
          <w:i/>
          <w:iCs/>
          <w:lang w:val="en-US"/>
        </w:rPr>
      </w:pPr>
    </w:p>
    <w:p w14:paraId="0748A9B8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C5F3B">
        <w:rPr>
          <w:rFonts w:ascii="Arial" w:hAnsi="Arial" w:cs="Arial"/>
          <w:b/>
          <w:bCs/>
          <w:sz w:val="24"/>
          <w:szCs w:val="24"/>
          <w:lang w:val="en-US"/>
        </w:rPr>
        <w:t>February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 xml:space="preserve">St. </w:t>
      </w:r>
      <w:proofErr w:type="spellStart"/>
      <w:r w:rsidRPr="00C56147">
        <w:rPr>
          <w:rFonts w:ascii="Arial" w:hAnsi="Arial" w:cs="Arial"/>
          <w:sz w:val="24"/>
          <w:szCs w:val="24"/>
          <w:lang w:val="en-US"/>
        </w:rPr>
        <w:t>Brigids</w:t>
      </w:r>
      <w:proofErr w:type="spellEnd"/>
      <w:r w:rsidRPr="00C56147">
        <w:rPr>
          <w:rFonts w:ascii="Arial" w:hAnsi="Arial" w:cs="Arial"/>
          <w:sz w:val="24"/>
          <w:szCs w:val="24"/>
          <w:lang w:val="en-US"/>
        </w:rPr>
        <w:t xml:space="preserve"> Bank Holiday Monday 2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nd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February 2026</w:t>
      </w:r>
    </w:p>
    <w:p w14:paraId="09A39C6A" w14:textId="77777777" w:rsidR="00C10B1C" w:rsidRPr="00C56147" w:rsidRDefault="00C10B1C" w:rsidP="00C10B1C">
      <w:pPr>
        <w:pStyle w:val="NoSpacing"/>
        <w:ind w:left="1440" w:firstLine="720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>Midterm Break Thursday 19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and Friday 20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February 2026</w:t>
      </w:r>
    </w:p>
    <w:p w14:paraId="64B43432" w14:textId="77777777" w:rsidR="00C10B1C" w:rsidRPr="001363D1" w:rsidRDefault="00C10B1C" w:rsidP="00C10B1C">
      <w:pPr>
        <w:pStyle w:val="NoSpacing"/>
        <w:ind w:left="1440" w:firstLine="720"/>
        <w:rPr>
          <w:rFonts w:ascii="Arial" w:hAnsi="Arial" w:cs="Arial"/>
          <w:i/>
          <w:iCs/>
          <w:lang w:val="en-US"/>
        </w:rPr>
      </w:pPr>
      <w:r w:rsidRPr="001363D1">
        <w:rPr>
          <w:rFonts w:ascii="Arial" w:hAnsi="Arial" w:cs="Arial"/>
          <w:i/>
          <w:iCs/>
          <w:lang w:val="en-US"/>
        </w:rPr>
        <w:t>School re-opens Monday 23</w:t>
      </w:r>
      <w:r w:rsidRPr="001363D1">
        <w:rPr>
          <w:rFonts w:ascii="Arial" w:hAnsi="Arial" w:cs="Arial"/>
          <w:i/>
          <w:iCs/>
          <w:vertAlign w:val="superscript"/>
          <w:lang w:val="en-US"/>
        </w:rPr>
        <w:t>rd</w:t>
      </w:r>
      <w:r w:rsidRPr="001363D1">
        <w:rPr>
          <w:rFonts w:ascii="Arial" w:hAnsi="Arial" w:cs="Arial"/>
          <w:i/>
          <w:iCs/>
          <w:lang w:val="en-US"/>
        </w:rPr>
        <w:t xml:space="preserve"> February 2026</w:t>
      </w:r>
    </w:p>
    <w:p w14:paraId="70434A03" w14:textId="77777777" w:rsidR="00C10B1C" w:rsidRPr="001363D1" w:rsidRDefault="00C10B1C" w:rsidP="00C10B1C">
      <w:pPr>
        <w:pStyle w:val="NoSpacing"/>
        <w:rPr>
          <w:rFonts w:ascii="Arial" w:hAnsi="Arial" w:cs="Arial"/>
          <w:i/>
          <w:iCs/>
          <w:lang w:val="en-US"/>
        </w:rPr>
      </w:pPr>
    </w:p>
    <w:p w14:paraId="607B4BD9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C5F3B">
        <w:rPr>
          <w:rFonts w:ascii="Arial" w:hAnsi="Arial" w:cs="Arial"/>
          <w:b/>
          <w:bCs/>
          <w:sz w:val="24"/>
          <w:szCs w:val="24"/>
          <w:lang w:val="en-US"/>
        </w:rPr>
        <w:t>March</w:t>
      </w:r>
      <w:r w:rsidRPr="002C5F3B"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School Holiday Monday 16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March</w:t>
      </w:r>
    </w:p>
    <w:p w14:paraId="7519C049" w14:textId="77777777" w:rsidR="00C10B1C" w:rsidRPr="00C56147" w:rsidRDefault="00C10B1C" w:rsidP="00C10B1C">
      <w:pPr>
        <w:pStyle w:val="NoSpacing"/>
        <w:ind w:left="1440" w:firstLine="720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 xml:space="preserve">St. </w:t>
      </w:r>
      <w:proofErr w:type="spellStart"/>
      <w:r w:rsidRPr="00C56147">
        <w:rPr>
          <w:rFonts w:ascii="Arial" w:hAnsi="Arial" w:cs="Arial"/>
          <w:sz w:val="24"/>
          <w:szCs w:val="24"/>
          <w:lang w:val="en-US"/>
        </w:rPr>
        <w:t>Patricks</w:t>
      </w:r>
      <w:proofErr w:type="spellEnd"/>
      <w:r w:rsidRPr="00C56147">
        <w:rPr>
          <w:rFonts w:ascii="Arial" w:hAnsi="Arial" w:cs="Arial"/>
          <w:sz w:val="24"/>
          <w:szCs w:val="24"/>
          <w:lang w:val="en-US"/>
        </w:rPr>
        <w:t xml:space="preserve"> Day Tuesday 17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March </w:t>
      </w:r>
    </w:p>
    <w:p w14:paraId="77F2A568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14:paraId="32C06E69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C5F3B">
        <w:rPr>
          <w:rFonts w:ascii="Arial" w:hAnsi="Arial" w:cs="Arial"/>
          <w:b/>
          <w:bCs/>
          <w:sz w:val="24"/>
          <w:szCs w:val="24"/>
          <w:lang w:val="en-US"/>
        </w:rPr>
        <w:t>April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Easter Holidays Monday 30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March to Friday 10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April</w:t>
      </w:r>
    </w:p>
    <w:p w14:paraId="1B586DB7" w14:textId="77777777" w:rsidR="00C10B1C" w:rsidRPr="00362DF0" w:rsidRDefault="00C10B1C" w:rsidP="00C10B1C">
      <w:pPr>
        <w:pStyle w:val="NoSpacing"/>
        <w:ind w:left="1440" w:firstLine="720"/>
        <w:rPr>
          <w:rFonts w:ascii="Arial" w:hAnsi="Arial" w:cs="Arial"/>
          <w:i/>
          <w:iCs/>
          <w:lang w:val="en-US"/>
        </w:rPr>
      </w:pPr>
      <w:r w:rsidRPr="00362DF0">
        <w:rPr>
          <w:rFonts w:ascii="Arial" w:hAnsi="Arial" w:cs="Arial"/>
          <w:i/>
          <w:iCs/>
          <w:lang w:val="en-US"/>
        </w:rPr>
        <w:t>School closes on Friday 27</w:t>
      </w:r>
      <w:r w:rsidRPr="00362DF0">
        <w:rPr>
          <w:rFonts w:ascii="Arial" w:hAnsi="Arial" w:cs="Arial"/>
          <w:i/>
          <w:iCs/>
          <w:vertAlign w:val="superscript"/>
          <w:lang w:val="en-US"/>
        </w:rPr>
        <w:t>th</w:t>
      </w:r>
      <w:r w:rsidRPr="00362DF0">
        <w:rPr>
          <w:rFonts w:ascii="Arial" w:hAnsi="Arial" w:cs="Arial"/>
          <w:i/>
          <w:iCs/>
          <w:lang w:val="en-US"/>
        </w:rPr>
        <w:t xml:space="preserve"> March and re-opens on Monday 13</w:t>
      </w:r>
      <w:r w:rsidRPr="00362DF0">
        <w:rPr>
          <w:rFonts w:ascii="Arial" w:hAnsi="Arial" w:cs="Arial"/>
          <w:i/>
          <w:iCs/>
          <w:vertAlign w:val="superscript"/>
          <w:lang w:val="en-US"/>
        </w:rPr>
        <w:t>th</w:t>
      </w:r>
      <w:r w:rsidRPr="00362DF0">
        <w:rPr>
          <w:rFonts w:ascii="Arial" w:hAnsi="Arial" w:cs="Arial"/>
          <w:i/>
          <w:iCs/>
          <w:lang w:val="en-US"/>
        </w:rPr>
        <w:t xml:space="preserve"> April</w:t>
      </w:r>
      <w:r>
        <w:rPr>
          <w:rFonts w:ascii="Arial" w:hAnsi="Arial" w:cs="Arial"/>
          <w:i/>
          <w:iCs/>
          <w:lang w:val="en-US"/>
        </w:rPr>
        <w:t xml:space="preserve"> </w:t>
      </w:r>
      <w:r w:rsidRPr="00A13867">
        <w:rPr>
          <w:rFonts w:ascii="Arial" w:hAnsi="Arial" w:cs="Arial"/>
          <w:i/>
          <w:iCs/>
          <w:lang w:val="en-US"/>
        </w:rPr>
        <w:t>2026</w:t>
      </w:r>
    </w:p>
    <w:p w14:paraId="2A75C878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14:paraId="039865E9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DE07E7">
        <w:rPr>
          <w:rFonts w:ascii="Arial" w:hAnsi="Arial" w:cs="Arial"/>
          <w:b/>
          <w:bCs/>
          <w:sz w:val="24"/>
          <w:szCs w:val="24"/>
          <w:lang w:val="en-US"/>
        </w:rPr>
        <w:t>May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May Bank Holiday Monday 4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May</w:t>
      </w:r>
      <w:r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088A459C" w14:textId="77777777" w:rsidR="00C10B1C" w:rsidRPr="00C56147" w:rsidRDefault="00C10B1C" w:rsidP="00C10B1C">
      <w:pPr>
        <w:pStyle w:val="NoSpacing"/>
        <w:ind w:left="1440" w:firstLine="720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>School holiday Tues 5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May to Friday 8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May</w:t>
      </w:r>
      <w:r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3B9D1A5C" w14:textId="77777777" w:rsidR="00C10B1C" w:rsidRPr="00464B04" w:rsidRDefault="00C10B1C" w:rsidP="00C10B1C">
      <w:pPr>
        <w:pStyle w:val="NoSpacing"/>
        <w:ind w:left="1440" w:firstLine="720"/>
        <w:rPr>
          <w:rFonts w:ascii="Arial" w:hAnsi="Arial" w:cs="Arial"/>
          <w:i/>
          <w:iCs/>
          <w:lang w:val="en-US"/>
        </w:rPr>
      </w:pPr>
      <w:r w:rsidRPr="00464B04">
        <w:rPr>
          <w:rFonts w:ascii="Arial" w:hAnsi="Arial" w:cs="Arial"/>
          <w:i/>
          <w:iCs/>
          <w:lang w:val="en-US"/>
        </w:rPr>
        <w:t>School re-opens Monday 11</w:t>
      </w:r>
      <w:r w:rsidRPr="00464B04">
        <w:rPr>
          <w:rFonts w:ascii="Arial" w:hAnsi="Arial" w:cs="Arial"/>
          <w:i/>
          <w:iCs/>
          <w:vertAlign w:val="superscript"/>
          <w:lang w:val="en-US"/>
        </w:rPr>
        <w:t>th</w:t>
      </w:r>
      <w:r w:rsidRPr="00464B04">
        <w:rPr>
          <w:rFonts w:ascii="Arial" w:hAnsi="Arial" w:cs="Arial"/>
          <w:i/>
          <w:iCs/>
          <w:lang w:val="en-US"/>
        </w:rPr>
        <w:t xml:space="preserve"> May</w:t>
      </w:r>
    </w:p>
    <w:p w14:paraId="1509071A" w14:textId="77777777" w:rsidR="00C10B1C" w:rsidRPr="00464B04" w:rsidRDefault="00C10B1C" w:rsidP="00C10B1C">
      <w:pPr>
        <w:pStyle w:val="NoSpacing"/>
        <w:rPr>
          <w:rFonts w:ascii="Arial" w:hAnsi="Arial" w:cs="Arial"/>
          <w:i/>
          <w:iCs/>
          <w:lang w:val="en-US"/>
        </w:rPr>
      </w:pPr>
    </w:p>
    <w:p w14:paraId="16623575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>June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Pr="00C56147">
        <w:rPr>
          <w:rFonts w:ascii="Arial" w:hAnsi="Arial" w:cs="Arial"/>
          <w:sz w:val="24"/>
          <w:szCs w:val="24"/>
          <w:lang w:val="en-US"/>
        </w:rPr>
        <w:t>School Holiday Friday 29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May</w:t>
      </w:r>
      <w:r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50A98825" w14:textId="77777777" w:rsidR="00C10B1C" w:rsidRPr="00C56147" w:rsidRDefault="00C10B1C" w:rsidP="00C10B1C">
      <w:pPr>
        <w:pStyle w:val="NoSpacing"/>
        <w:ind w:left="1440" w:firstLine="720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>June Bank Holiday Monday 1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st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June 2026</w:t>
      </w:r>
    </w:p>
    <w:p w14:paraId="12D8C797" w14:textId="77777777" w:rsidR="00C10B1C" w:rsidRPr="00C56147" w:rsidRDefault="00C10B1C" w:rsidP="00C10B1C">
      <w:pPr>
        <w:pStyle w:val="NoSpacing"/>
        <w:ind w:left="1440" w:firstLine="720"/>
        <w:rPr>
          <w:rFonts w:ascii="Arial" w:hAnsi="Arial" w:cs="Arial"/>
          <w:sz w:val="24"/>
          <w:szCs w:val="24"/>
          <w:lang w:val="en-US"/>
        </w:rPr>
      </w:pPr>
      <w:r w:rsidRPr="00C56147">
        <w:rPr>
          <w:rFonts w:ascii="Arial" w:hAnsi="Arial" w:cs="Arial"/>
          <w:sz w:val="24"/>
          <w:szCs w:val="24"/>
          <w:lang w:val="en-US"/>
        </w:rPr>
        <w:t>Summer Holidays Tuesday 30</w:t>
      </w:r>
      <w:r w:rsidRPr="00C56147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C56147">
        <w:rPr>
          <w:rFonts w:ascii="Arial" w:hAnsi="Arial" w:cs="Arial"/>
          <w:sz w:val="24"/>
          <w:szCs w:val="24"/>
          <w:lang w:val="en-US"/>
        </w:rPr>
        <w:t xml:space="preserve"> June 2026</w:t>
      </w:r>
    </w:p>
    <w:p w14:paraId="216D9EA9" w14:textId="77777777" w:rsidR="00C10B1C" w:rsidRPr="00C56147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14:paraId="056C72B8" w14:textId="77777777" w:rsidR="00C10B1C" w:rsidRPr="00D62AA9" w:rsidRDefault="00C10B1C" w:rsidP="00C10B1C">
      <w:pPr>
        <w:pStyle w:val="NoSpacing"/>
        <w:rPr>
          <w:rFonts w:ascii="Arial" w:hAnsi="Arial" w:cs="Arial"/>
          <w:lang w:val="en-US"/>
        </w:rPr>
      </w:pPr>
    </w:p>
    <w:p w14:paraId="2C79AE99" w14:textId="77777777" w:rsidR="00C10B1C" w:rsidRPr="00ED59F4" w:rsidRDefault="00C10B1C" w:rsidP="00C10B1C">
      <w:pPr>
        <w:pStyle w:val="NoSpacing"/>
        <w:rPr>
          <w:lang w:val="en-US"/>
        </w:rPr>
      </w:pPr>
    </w:p>
    <w:p w14:paraId="532BEE6F" w14:textId="77777777" w:rsidR="00C10B1C" w:rsidRPr="00F071EB" w:rsidRDefault="00C10B1C" w:rsidP="00C10B1C">
      <w:pPr>
        <w:pStyle w:val="NoSpacing"/>
        <w:ind w:left="2160" w:hanging="2160"/>
        <w:rPr>
          <w:rFonts w:ascii="Arial" w:hAnsi="Arial" w:cs="Arial"/>
          <w:sz w:val="24"/>
          <w:szCs w:val="24"/>
          <w:lang w:val="en-US"/>
        </w:rPr>
      </w:pPr>
      <w:r w:rsidRPr="002B1E12">
        <w:rPr>
          <w:b/>
          <w:bCs/>
          <w:sz w:val="24"/>
          <w:szCs w:val="24"/>
          <w:lang w:val="en-US"/>
        </w:rPr>
        <w:t>Notes:</w:t>
      </w:r>
      <w:r>
        <w:rPr>
          <w:b/>
          <w:bCs/>
          <w:sz w:val="24"/>
          <w:szCs w:val="24"/>
          <w:lang w:val="en-US"/>
        </w:rPr>
        <w:tab/>
      </w:r>
      <w:r w:rsidRPr="00F071EB">
        <w:rPr>
          <w:rFonts w:ascii="Arial" w:hAnsi="Arial" w:cs="Arial"/>
          <w:sz w:val="24"/>
          <w:szCs w:val="24"/>
          <w:lang w:val="en-US"/>
        </w:rPr>
        <w:t>There may be additional Teacher In-Service/School Development Planning Days.  These dates are announced by the Department throughout the school year.  You will be informed at the earliest opportunity.</w:t>
      </w:r>
    </w:p>
    <w:p w14:paraId="576703C5" w14:textId="77777777" w:rsidR="00C10B1C" w:rsidRPr="00F071EB" w:rsidRDefault="00C10B1C" w:rsidP="00C10B1C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14:paraId="560D3C7F" w14:textId="3BBEE3E8" w:rsidR="003B7448" w:rsidRDefault="00C10B1C" w:rsidP="00C10B1C">
      <w:pPr>
        <w:pStyle w:val="NoSpacing"/>
        <w:ind w:left="2160"/>
      </w:pPr>
      <w:r w:rsidRPr="00F071EB">
        <w:rPr>
          <w:rFonts w:ascii="Arial" w:hAnsi="Arial" w:cs="Arial"/>
          <w:sz w:val="24"/>
          <w:szCs w:val="24"/>
          <w:lang w:val="en-US"/>
        </w:rPr>
        <w:t>Parents/Guardians are actively discouraged from taking holidays outside of the above holiday schedule.  The school is obliged, by law</w:t>
      </w:r>
      <w:r>
        <w:rPr>
          <w:rFonts w:ascii="Arial" w:hAnsi="Arial" w:cs="Arial"/>
          <w:sz w:val="24"/>
          <w:szCs w:val="24"/>
          <w:lang w:val="en-US"/>
        </w:rPr>
        <w:t>, to inform the National Education Welfare Board when a pupil is absent for a total of 20 schooldays in one school year or where there is a concern about a pupil’s attendance.  There is a direct link between school attendance and a pupil progress.  Your cooperation with maintaining high attendance and punctuality is greatly appreciated.</w:t>
      </w:r>
    </w:p>
    <w:p w14:paraId="4BFC948F" w14:textId="77777777" w:rsidR="003B7448" w:rsidRDefault="003B7448" w:rsidP="00644164"/>
    <w:sectPr w:rsidR="003B7448" w:rsidSect="00803FD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CC393" w14:textId="77777777" w:rsidR="00A61EFB" w:rsidRDefault="00A61EFB" w:rsidP="000761AC">
      <w:pPr>
        <w:spacing w:after="0" w:line="240" w:lineRule="auto"/>
      </w:pPr>
      <w:r>
        <w:separator/>
      </w:r>
    </w:p>
  </w:endnote>
  <w:endnote w:type="continuationSeparator" w:id="0">
    <w:p w14:paraId="7603E3A3" w14:textId="77777777" w:rsidR="00A61EFB" w:rsidRDefault="00A61EFB" w:rsidP="0007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16989" w14:textId="2B4B0361" w:rsidR="000761AC" w:rsidRPr="00F11D32" w:rsidRDefault="00F11D32" w:rsidP="00F11D32">
    <w:pPr>
      <w:pStyle w:val="Footer"/>
      <w:jc w:val="center"/>
      <w:rPr>
        <w:b/>
        <w:color w:val="2E74B5" w:themeColor="accent1" w:themeShade="BF"/>
        <w:lang w:val="en-US"/>
      </w:rPr>
    </w:pPr>
    <w:proofErr w:type="spellStart"/>
    <w:r w:rsidRPr="00CA4234">
      <w:rPr>
        <w:b/>
        <w:color w:val="2E74B5" w:themeColor="accent1" w:themeShade="BF"/>
        <w:lang w:val="en-US"/>
      </w:rPr>
      <w:t>Caoga</w:t>
    </w:r>
    <w:proofErr w:type="spellEnd"/>
    <w:r w:rsidRPr="00CA4234">
      <w:rPr>
        <w:b/>
        <w:color w:val="2E74B5" w:themeColor="accent1" w:themeShade="BF"/>
        <w:lang w:val="en-US"/>
      </w:rPr>
      <w:t xml:space="preserve"> </w:t>
    </w:r>
    <w:proofErr w:type="spellStart"/>
    <w:r w:rsidRPr="00CA4234">
      <w:rPr>
        <w:b/>
        <w:color w:val="2E74B5" w:themeColor="accent1" w:themeShade="BF"/>
        <w:lang w:val="en-US"/>
      </w:rPr>
      <w:t>bliain</w:t>
    </w:r>
    <w:proofErr w:type="spellEnd"/>
    <w:r w:rsidRPr="00CA4234">
      <w:rPr>
        <w:b/>
        <w:color w:val="2E74B5" w:themeColor="accent1" w:themeShade="BF"/>
        <w:lang w:val="en-US"/>
      </w:rPr>
      <w:t xml:space="preserve"> ag </w:t>
    </w:r>
    <w:proofErr w:type="spellStart"/>
    <w:r w:rsidRPr="00CA4234">
      <w:rPr>
        <w:b/>
        <w:color w:val="2E74B5" w:themeColor="accent1" w:themeShade="BF"/>
        <w:lang w:val="en-US"/>
      </w:rPr>
      <w:t>foghlaim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DC48D4" w14:textId="77777777" w:rsidR="00A61EFB" w:rsidRDefault="00A61EFB" w:rsidP="000761AC">
      <w:pPr>
        <w:spacing w:after="0" w:line="240" w:lineRule="auto"/>
      </w:pPr>
      <w:r>
        <w:separator/>
      </w:r>
    </w:p>
  </w:footnote>
  <w:footnote w:type="continuationSeparator" w:id="0">
    <w:p w14:paraId="03479B86" w14:textId="77777777" w:rsidR="00A61EFB" w:rsidRDefault="00A61EFB" w:rsidP="0007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37F6D" w14:textId="3E9AFC38" w:rsidR="000761AC" w:rsidRDefault="000761AC" w:rsidP="000761AC">
    <w:pPr>
      <w:pStyle w:val="Header"/>
      <w:jc w:val="center"/>
    </w:pPr>
    <w:r>
      <w:rPr>
        <w:noProof/>
        <w:lang w:eastAsia="en-IE"/>
      </w:rPr>
      <w:drawing>
        <wp:inline distT="0" distB="0" distL="0" distR="0" wp14:anchorId="068DBB0D" wp14:editId="064D9BA5">
          <wp:extent cx="876300" cy="961313"/>
          <wp:effectExtent l="0" t="0" r="0" b="0"/>
          <wp:docPr id="2" name="Picture 2" descr="C:\Users\Principal\AppData\Local\Microsoft\Windows\INetCacheContent.Word\images St Brendans BNS Cre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incipal\AppData\Local\Microsoft\Windows\INetCacheContent.Word\images St Brendans BNS Cres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167" cy="973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6953DD" w14:textId="77777777" w:rsidR="000761AC" w:rsidRPr="00CA4234" w:rsidRDefault="000761AC" w:rsidP="000761AC">
    <w:pPr>
      <w:pStyle w:val="Header"/>
      <w:rPr>
        <w:b/>
        <w:color w:val="2E74B5" w:themeColor="accent1" w:themeShade="BF"/>
      </w:rPr>
    </w:pPr>
    <w:r w:rsidRPr="00CA4234">
      <w:rPr>
        <w:b/>
        <w:color w:val="2E74B5" w:themeColor="accent1" w:themeShade="BF"/>
      </w:rPr>
      <w:t xml:space="preserve">Tel: 01-8319047               </w:t>
    </w:r>
    <w:r w:rsidRPr="00CA4234">
      <w:rPr>
        <w:b/>
        <w:color w:val="2E74B5" w:themeColor="accent1" w:themeShade="BF"/>
      </w:rPr>
      <w:tab/>
      <w:t xml:space="preserve">   </w:t>
    </w:r>
    <w:r w:rsidRPr="00CA4234">
      <w:rPr>
        <w:b/>
        <w:color w:val="2E74B5" w:themeColor="accent1" w:themeShade="BF"/>
      </w:rPr>
      <w:tab/>
      <w:t xml:space="preserve">St Brendans B.N.S,                                                                           </w:t>
    </w:r>
  </w:p>
  <w:p w14:paraId="0CC313D0" w14:textId="77777777" w:rsidR="000761AC" w:rsidRPr="00CA4234" w:rsidRDefault="000761AC" w:rsidP="000761AC">
    <w:pPr>
      <w:pStyle w:val="Header"/>
      <w:rPr>
        <w:b/>
        <w:color w:val="2E74B5" w:themeColor="accent1" w:themeShade="BF"/>
      </w:rPr>
    </w:pPr>
    <w:r w:rsidRPr="00CA4234">
      <w:rPr>
        <w:b/>
        <w:color w:val="2E74B5" w:themeColor="accent1" w:themeShade="BF"/>
      </w:rPr>
      <w:t xml:space="preserve">Fax: 01-8314571 </w:t>
    </w:r>
    <w:r w:rsidRPr="00CA4234">
      <w:rPr>
        <w:b/>
        <w:color w:val="2E74B5" w:themeColor="accent1" w:themeShade="BF"/>
      </w:rPr>
      <w:tab/>
      <w:t xml:space="preserve">                                                                                                                     McAuley Rd,</w:t>
    </w:r>
    <w:r w:rsidRPr="00CA4234">
      <w:rPr>
        <w:b/>
        <w:color w:val="2E74B5" w:themeColor="accent1" w:themeShade="BF"/>
      </w:rPr>
      <w:tab/>
    </w:r>
  </w:p>
  <w:p w14:paraId="32DBD3D4" w14:textId="77777777" w:rsidR="000761AC" w:rsidRPr="00CA4234" w:rsidRDefault="000761AC" w:rsidP="000761AC">
    <w:pPr>
      <w:pStyle w:val="Header"/>
      <w:rPr>
        <w:b/>
        <w:color w:val="2E74B5" w:themeColor="accent1" w:themeShade="BF"/>
      </w:rPr>
    </w:pPr>
    <w:r w:rsidRPr="00CA4234">
      <w:rPr>
        <w:b/>
        <w:color w:val="2E74B5" w:themeColor="accent1" w:themeShade="BF"/>
      </w:rPr>
      <w:t xml:space="preserve">e-mail: </w:t>
    </w:r>
    <w:hyperlink r:id="rId2" w:history="1">
      <w:r w:rsidRPr="00CA4234">
        <w:rPr>
          <w:rStyle w:val="Hyperlink"/>
          <w:b/>
          <w:color w:val="2E74B5" w:themeColor="accent1" w:themeShade="BF"/>
        </w:rPr>
        <w:t>stbrendansartane@gmail.com</w:t>
      </w:r>
    </w:hyperlink>
    <w:r w:rsidRPr="00CA4234">
      <w:rPr>
        <w:b/>
        <w:color w:val="2E74B5" w:themeColor="accent1" w:themeShade="BF"/>
      </w:rPr>
      <w:t xml:space="preserve"> </w:t>
    </w:r>
    <w:r w:rsidRPr="00CA4234">
      <w:rPr>
        <w:b/>
        <w:color w:val="2E74B5" w:themeColor="accent1" w:themeShade="BF"/>
      </w:rPr>
      <w:tab/>
      <w:t xml:space="preserve">                                                                              Artane,                                 </w:t>
    </w:r>
  </w:p>
  <w:p w14:paraId="365A2782" w14:textId="77777777" w:rsidR="000761AC" w:rsidRPr="00CA4234" w:rsidRDefault="000761AC" w:rsidP="000761AC">
    <w:pPr>
      <w:pStyle w:val="Header"/>
      <w:rPr>
        <w:b/>
        <w:color w:val="2E74B5" w:themeColor="accent1" w:themeShade="BF"/>
      </w:rPr>
    </w:pPr>
    <w:r w:rsidRPr="00CA4234">
      <w:rPr>
        <w:b/>
        <w:color w:val="2E74B5" w:themeColor="accent1" w:themeShade="BF"/>
      </w:rPr>
      <w:t>www.stbrendansprimaryschool.org                                                                                   Dublin 5   Principal: Siobhán Flynn</w:t>
    </w:r>
  </w:p>
  <w:p w14:paraId="18478F1B" w14:textId="2DA8F371" w:rsidR="000761AC" w:rsidRPr="00CA4234" w:rsidRDefault="000761AC" w:rsidP="000761AC">
    <w:pPr>
      <w:pStyle w:val="Header"/>
      <w:rPr>
        <w:b/>
        <w:color w:val="2E74B5" w:themeColor="accent1" w:themeShade="BF"/>
      </w:rPr>
    </w:pPr>
    <w:r w:rsidRPr="00CA4234">
      <w:rPr>
        <w:b/>
        <w:color w:val="2E74B5" w:themeColor="accent1" w:themeShade="BF"/>
      </w:rPr>
      <w:t xml:space="preserve">                                                                                                                                                                     </w:t>
    </w:r>
  </w:p>
  <w:p w14:paraId="0C49CEC3" w14:textId="77777777" w:rsidR="000761AC" w:rsidRPr="00CA4234" w:rsidRDefault="000761AC" w:rsidP="000761AC">
    <w:pPr>
      <w:pStyle w:val="Header"/>
      <w:rPr>
        <w:color w:val="2E74B5" w:themeColor="accent1" w:themeShade="BF"/>
      </w:rPr>
    </w:pPr>
    <w:r w:rsidRPr="00CA4234">
      <w:rPr>
        <w:b/>
        <w:color w:val="2E74B5" w:themeColor="accent1" w:themeShade="BF"/>
      </w:rPr>
      <w:t xml:space="preserve">                                                              Learning for all, respect for 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D6FC7"/>
    <w:multiLevelType w:val="hybridMultilevel"/>
    <w:tmpl w:val="115417A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B1ECF"/>
    <w:multiLevelType w:val="hybridMultilevel"/>
    <w:tmpl w:val="7ACC58D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C1CBA"/>
    <w:multiLevelType w:val="hybridMultilevel"/>
    <w:tmpl w:val="689A60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851A6"/>
    <w:multiLevelType w:val="hybridMultilevel"/>
    <w:tmpl w:val="CCCE8BC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72CFF"/>
    <w:multiLevelType w:val="hybridMultilevel"/>
    <w:tmpl w:val="B7E68AA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A3112"/>
    <w:multiLevelType w:val="hybridMultilevel"/>
    <w:tmpl w:val="797E49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B2771"/>
    <w:multiLevelType w:val="hybridMultilevel"/>
    <w:tmpl w:val="BC686AC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05C2B"/>
    <w:multiLevelType w:val="hybridMultilevel"/>
    <w:tmpl w:val="71B47BF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C4564"/>
    <w:multiLevelType w:val="hybridMultilevel"/>
    <w:tmpl w:val="7A127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44696"/>
    <w:multiLevelType w:val="hybridMultilevel"/>
    <w:tmpl w:val="6B1CAEA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46DBB"/>
    <w:multiLevelType w:val="hybridMultilevel"/>
    <w:tmpl w:val="26B67EF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57C7E"/>
    <w:multiLevelType w:val="hybridMultilevel"/>
    <w:tmpl w:val="B2CE2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E1995"/>
    <w:multiLevelType w:val="hybridMultilevel"/>
    <w:tmpl w:val="113C7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2"/>
  </w:num>
  <w:num w:numId="5">
    <w:abstractNumId w:val="0"/>
  </w:num>
  <w:num w:numId="6">
    <w:abstractNumId w:val="12"/>
  </w:num>
  <w:num w:numId="7">
    <w:abstractNumId w:val="9"/>
  </w:num>
  <w:num w:numId="8">
    <w:abstractNumId w:val="8"/>
  </w:num>
  <w:num w:numId="9">
    <w:abstractNumId w:val="7"/>
  </w:num>
  <w:num w:numId="10">
    <w:abstractNumId w:val="11"/>
  </w:num>
  <w:num w:numId="11">
    <w:abstractNumId w:val="4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14"/>
    <w:rsid w:val="00004A7B"/>
    <w:rsid w:val="00012371"/>
    <w:rsid w:val="00012B45"/>
    <w:rsid w:val="00013AD1"/>
    <w:rsid w:val="00015D06"/>
    <w:rsid w:val="00023B4B"/>
    <w:rsid w:val="00027701"/>
    <w:rsid w:val="0003261E"/>
    <w:rsid w:val="0003383C"/>
    <w:rsid w:val="00035318"/>
    <w:rsid w:val="00037146"/>
    <w:rsid w:val="00042913"/>
    <w:rsid w:val="00045664"/>
    <w:rsid w:val="000461A1"/>
    <w:rsid w:val="0005564B"/>
    <w:rsid w:val="000641D2"/>
    <w:rsid w:val="00067374"/>
    <w:rsid w:val="00072632"/>
    <w:rsid w:val="00074773"/>
    <w:rsid w:val="00074C5F"/>
    <w:rsid w:val="000761AC"/>
    <w:rsid w:val="00076CD7"/>
    <w:rsid w:val="00087844"/>
    <w:rsid w:val="00092DF3"/>
    <w:rsid w:val="000955AD"/>
    <w:rsid w:val="000A0942"/>
    <w:rsid w:val="000A1043"/>
    <w:rsid w:val="000A2400"/>
    <w:rsid w:val="000A5265"/>
    <w:rsid w:val="000A6DB1"/>
    <w:rsid w:val="000B22AC"/>
    <w:rsid w:val="000C213A"/>
    <w:rsid w:val="000C3167"/>
    <w:rsid w:val="000C3EEA"/>
    <w:rsid w:val="000D33A3"/>
    <w:rsid w:val="000D36F1"/>
    <w:rsid w:val="000E1701"/>
    <w:rsid w:val="000E1B79"/>
    <w:rsid w:val="000E63B7"/>
    <w:rsid w:val="000F1DD2"/>
    <w:rsid w:val="000F471F"/>
    <w:rsid w:val="000F6116"/>
    <w:rsid w:val="000F68B0"/>
    <w:rsid w:val="001001A6"/>
    <w:rsid w:val="0010189D"/>
    <w:rsid w:val="00103087"/>
    <w:rsid w:val="00103519"/>
    <w:rsid w:val="00105168"/>
    <w:rsid w:val="00113573"/>
    <w:rsid w:val="00116D5F"/>
    <w:rsid w:val="00121CD2"/>
    <w:rsid w:val="00122594"/>
    <w:rsid w:val="001316A9"/>
    <w:rsid w:val="00133E96"/>
    <w:rsid w:val="00135533"/>
    <w:rsid w:val="00140EF6"/>
    <w:rsid w:val="00143004"/>
    <w:rsid w:val="00144F7C"/>
    <w:rsid w:val="0015017C"/>
    <w:rsid w:val="001501B4"/>
    <w:rsid w:val="00151867"/>
    <w:rsid w:val="00151F68"/>
    <w:rsid w:val="00153984"/>
    <w:rsid w:val="001762D6"/>
    <w:rsid w:val="0018331E"/>
    <w:rsid w:val="00183855"/>
    <w:rsid w:val="001865F0"/>
    <w:rsid w:val="00186AE2"/>
    <w:rsid w:val="001906C5"/>
    <w:rsid w:val="00192585"/>
    <w:rsid w:val="0019315D"/>
    <w:rsid w:val="001A1A5C"/>
    <w:rsid w:val="001A49B8"/>
    <w:rsid w:val="001A53E5"/>
    <w:rsid w:val="001B2284"/>
    <w:rsid w:val="001B54D7"/>
    <w:rsid w:val="001B5E5C"/>
    <w:rsid w:val="001C2376"/>
    <w:rsid w:val="001C3004"/>
    <w:rsid w:val="001C3738"/>
    <w:rsid w:val="001C37A2"/>
    <w:rsid w:val="001D0D24"/>
    <w:rsid w:val="001D17FC"/>
    <w:rsid w:val="001D4AED"/>
    <w:rsid w:val="001D7CA9"/>
    <w:rsid w:val="001E38CF"/>
    <w:rsid w:val="001E7777"/>
    <w:rsid w:val="001F1AC3"/>
    <w:rsid w:val="001F3225"/>
    <w:rsid w:val="001F3B04"/>
    <w:rsid w:val="001F5595"/>
    <w:rsid w:val="001F5692"/>
    <w:rsid w:val="00203F56"/>
    <w:rsid w:val="00204312"/>
    <w:rsid w:val="002057A4"/>
    <w:rsid w:val="002065DF"/>
    <w:rsid w:val="002073D0"/>
    <w:rsid w:val="0021344E"/>
    <w:rsid w:val="00215584"/>
    <w:rsid w:val="00216653"/>
    <w:rsid w:val="0022046E"/>
    <w:rsid w:val="0022206A"/>
    <w:rsid w:val="00225051"/>
    <w:rsid w:val="00232DEF"/>
    <w:rsid w:val="00240E2E"/>
    <w:rsid w:val="002416AB"/>
    <w:rsid w:val="00244220"/>
    <w:rsid w:val="00247C03"/>
    <w:rsid w:val="00247D59"/>
    <w:rsid w:val="002507AB"/>
    <w:rsid w:val="00257C11"/>
    <w:rsid w:val="002626A8"/>
    <w:rsid w:val="00263702"/>
    <w:rsid w:val="00265953"/>
    <w:rsid w:val="00266C52"/>
    <w:rsid w:val="00271527"/>
    <w:rsid w:val="0027214D"/>
    <w:rsid w:val="0027253B"/>
    <w:rsid w:val="00272B6E"/>
    <w:rsid w:val="00275D69"/>
    <w:rsid w:val="00280B7F"/>
    <w:rsid w:val="00286D26"/>
    <w:rsid w:val="002875F7"/>
    <w:rsid w:val="00296318"/>
    <w:rsid w:val="00296567"/>
    <w:rsid w:val="002B3676"/>
    <w:rsid w:val="002B374A"/>
    <w:rsid w:val="002C0198"/>
    <w:rsid w:val="002C3912"/>
    <w:rsid w:val="002C3C60"/>
    <w:rsid w:val="002C4B21"/>
    <w:rsid w:val="002C5014"/>
    <w:rsid w:val="002C52E6"/>
    <w:rsid w:val="002D3ABF"/>
    <w:rsid w:val="002D3CDD"/>
    <w:rsid w:val="002E5D5D"/>
    <w:rsid w:val="002F1B37"/>
    <w:rsid w:val="002F22C2"/>
    <w:rsid w:val="002F4E7B"/>
    <w:rsid w:val="002F63BA"/>
    <w:rsid w:val="00301F22"/>
    <w:rsid w:val="00304636"/>
    <w:rsid w:val="00304F3A"/>
    <w:rsid w:val="00305526"/>
    <w:rsid w:val="0030741E"/>
    <w:rsid w:val="003120A2"/>
    <w:rsid w:val="0031401C"/>
    <w:rsid w:val="00321AD6"/>
    <w:rsid w:val="00321EEB"/>
    <w:rsid w:val="00321FFA"/>
    <w:rsid w:val="00322510"/>
    <w:rsid w:val="00323D09"/>
    <w:rsid w:val="003256B9"/>
    <w:rsid w:val="0033102F"/>
    <w:rsid w:val="003317AA"/>
    <w:rsid w:val="00331BF5"/>
    <w:rsid w:val="0033215E"/>
    <w:rsid w:val="00336966"/>
    <w:rsid w:val="0034233E"/>
    <w:rsid w:val="00344917"/>
    <w:rsid w:val="00353420"/>
    <w:rsid w:val="00354111"/>
    <w:rsid w:val="003617DE"/>
    <w:rsid w:val="00361B64"/>
    <w:rsid w:val="00365417"/>
    <w:rsid w:val="00372477"/>
    <w:rsid w:val="00384911"/>
    <w:rsid w:val="00386F34"/>
    <w:rsid w:val="00390D53"/>
    <w:rsid w:val="003946C6"/>
    <w:rsid w:val="003979F1"/>
    <w:rsid w:val="003A21D8"/>
    <w:rsid w:val="003A224B"/>
    <w:rsid w:val="003A4555"/>
    <w:rsid w:val="003A56D2"/>
    <w:rsid w:val="003A5FCE"/>
    <w:rsid w:val="003A6B6D"/>
    <w:rsid w:val="003A6C4A"/>
    <w:rsid w:val="003A709F"/>
    <w:rsid w:val="003A7A91"/>
    <w:rsid w:val="003B0C57"/>
    <w:rsid w:val="003B2F00"/>
    <w:rsid w:val="003B73B8"/>
    <w:rsid w:val="003B7448"/>
    <w:rsid w:val="003C00F3"/>
    <w:rsid w:val="003C3E4C"/>
    <w:rsid w:val="003C5261"/>
    <w:rsid w:val="003C5842"/>
    <w:rsid w:val="003C67EF"/>
    <w:rsid w:val="003C695C"/>
    <w:rsid w:val="003D012D"/>
    <w:rsid w:val="003D252A"/>
    <w:rsid w:val="003D40AA"/>
    <w:rsid w:val="003D73A8"/>
    <w:rsid w:val="003E2D32"/>
    <w:rsid w:val="003E6417"/>
    <w:rsid w:val="003F07BB"/>
    <w:rsid w:val="003F45C3"/>
    <w:rsid w:val="003F5048"/>
    <w:rsid w:val="003F592C"/>
    <w:rsid w:val="003F5B99"/>
    <w:rsid w:val="003F5EA4"/>
    <w:rsid w:val="003F72CA"/>
    <w:rsid w:val="004010A5"/>
    <w:rsid w:val="00401B97"/>
    <w:rsid w:val="00402020"/>
    <w:rsid w:val="004027CC"/>
    <w:rsid w:val="0040302F"/>
    <w:rsid w:val="004100DE"/>
    <w:rsid w:val="004125E9"/>
    <w:rsid w:val="00414716"/>
    <w:rsid w:val="004174DB"/>
    <w:rsid w:val="00420ED2"/>
    <w:rsid w:val="004216AC"/>
    <w:rsid w:val="0042449F"/>
    <w:rsid w:val="00433514"/>
    <w:rsid w:val="00437416"/>
    <w:rsid w:val="0044019F"/>
    <w:rsid w:val="00441569"/>
    <w:rsid w:val="004433C9"/>
    <w:rsid w:val="00443C87"/>
    <w:rsid w:val="00443CF6"/>
    <w:rsid w:val="004456EB"/>
    <w:rsid w:val="004476BC"/>
    <w:rsid w:val="00452223"/>
    <w:rsid w:val="00454FE2"/>
    <w:rsid w:val="00466E63"/>
    <w:rsid w:val="004727C7"/>
    <w:rsid w:val="00480789"/>
    <w:rsid w:val="004B6017"/>
    <w:rsid w:val="004C43C0"/>
    <w:rsid w:val="004D1349"/>
    <w:rsid w:val="004D3897"/>
    <w:rsid w:val="004D73E3"/>
    <w:rsid w:val="004D7968"/>
    <w:rsid w:val="004E46C7"/>
    <w:rsid w:val="004E7CD3"/>
    <w:rsid w:val="00505700"/>
    <w:rsid w:val="00512BA9"/>
    <w:rsid w:val="00514E4C"/>
    <w:rsid w:val="00515664"/>
    <w:rsid w:val="00515E8B"/>
    <w:rsid w:val="00516860"/>
    <w:rsid w:val="00517539"/>
    <w:rsid w:val="0052006A"/>
    <w:rsid w:val="005247AF"/>
    <w:rsid w:val="00525572"/>
    <w:rsid w:val="00525C04"/>
    <w:rsid w:val="005266B1"/>
    <w:rsid w:val="0052785B"/>
    <w:rsid w:val="00527EFC"/>
    <w:rsid w:val="005400EA"/>
    <w:rsid w:val="00543270"/>
    <w:rsid w:val="005460A5"/>
    <w:rsid w:val="00550FCA"/>
    <w:rsid w:val="00554345"/>
    <w:rsid w:val="00556945"/>
    <w:rsid w:val="005668FE"/>
    <w:rsid w:val="005716FC"/>
    <w:rsid w:val="0057341B"/>
    <w:rsid w:val="0057431C"/>
    <w:rsid w:val="00574E57"/>
    <w:rsid w:val="0057540D"/>
    <w:rsid w:val="00575A1B"/>
    <w:rsid w:val="005803C0"/>
    <w:rsid w:val="00584A9E"/>
    <w:rsid w:val="00587492"/>
    <w:rsid w:val="0059390B"/>
    <w:rsid w:val="00594F0B"/>
    <w:rsid w:val="0059643F"/>
    <w:rsid w:val="005A3B56"/>
    <w:rsid w:val="005A4A97"/>
    <w:rsid w:val="005A5B0A"/>
    <w:rsid w:val="005A6BA7"/>
    <w:rsid w:val="005B2519"/>
    <w:rsid w:val="005B4339"/>
    <w:rsid w:val="005B556D"/>
    <w:rsid w:val="005B5A66"/>
    <w:rsid w:val="005B6FD9"/>
    <w:rsid w:val="005C4159"/>
    <w:rsid w:val="005C4EBF"/>
    <w:rsid w:val="005C5B48"/>
    <w:rsid w:val="005C5B6C"/>
    <w:rsid w:val="005D03FC"/>
    <w:rsid w:val="005D3276"/>
    <w:rsid w:val="005D334E"/>
    <w:rsid w:val="005D79A1"/>
    <w:rsid w:val="005E04CD"/>
    <w:rsid w:val="005E2F7C"/>
    <w:rsid w:val="005E3064"/>
    <w:rsid w:val="005E46AC"/>
    <w:rsid w:val="005E5E09"/>
    <w:rsid w:val="005F361B"/>
    <w:rsid w:val="005F3ABC"/>
    <w:rsid w:val="005F4E0E"/>
    <w:rsid w:val="005F5662"/>
    <w:rsid w:val="00601343"/>
    <w:rsid w:val="00607E72"/>
    <w:rsid w:val="00611DA0"/>
    <w:rsid w:val="006134B3"/>
    <w:rsid w:val="00615AA7"/>
    <w:rsid w:val="0061675D"/>
    <w:rsid w:val="006172AF"/>
    <w:rsid w:val="00621850"/>
    <w:rsid w:val="00625E65"/>
    <w:rsid w:val="00627229"/>
    <w:rsid w:val="006278B0"/>
    <w:rsid w:val="00631E38"/>
    <w:rsid w:val="0063465E"/>
    <w:rsid w:val="00637E79"/>
    <w:rsid w:val="0064062C"/>
    <w:rsid w:val="00644164"/>
    <w:rsid w:val="006446D9"/>
    <w:rsid w:val="00651B18"/>
    <w:rsid w:val="0065514A"/>
    <w:rsid w:val="00664AD2"/>
    <w:rsid w:val="00673703"/>
    <w:rsid w:val="00682B57"/>
    <w:rsid w:val="0068329B"/>
    <w:rsid w:val="0069682C"/>
    <w:rsid w:val="006A63A2"/>
    <w:rsid w:val="006B087F"/>
    <w:rsid w:val="006B4A80"/>
    <w:rsid w:val="006B718A"/>
    <w:rsid w:val="006B762C"/>
    <w:rsid w:val="006B7833"/>
    <w:rsid w:val="006C28CA"/>
    <w:rsid w:val="006C705C"/>
    <w:rsid w:val="006E0015"/>
    <w:rsid w:val="006E0DA1"/>
    <w:rsid w:val="006E5004"/>
    <w:rsid w:val="006F0AF1"/>
    <w:rsid w:val="006F10B6"/>
    <w:rsid w:val="006F172A"/>
    <w:rsid w:val="006F2E58"/>
    <w:rsid w:val="006F59FF"/>
    <w:rsid w:val="006F633E"/>
    <w:rsid w:val="006F6726"/>
    <w:rsid w:val="006F7263"/>
    <w:rsid w:val="00700271"/>
    <w:rsid w:val="00707CB9"/>
    <w:rsid w:val="00711211"/>
    <w:rsid w:val="00724CC3"/>
    <w:rsid w:val="00730FBC"/>
    <w:rsid w:val="00731152"/>
    <w:rsid w:val="00732C7F"/>
    <w:rsid w:val="00743A83"/>
    <w:rsid w:val="00751321"/>
    <w:rsid w:val="007516BF"/>
    <w:rsid w:val="00753119"/>
    <w:rsid w:val="00756647"/>
    <w:rsid w:val="00757C22"/>
    <w:rsid w:val="007605FF"/>
    <w:rsid w:val="00777604"/>
    <w:rsid w:val="007865EA"/>
    <w:rsid w:val="00791052"/>
    <w:rsid w:val="00792F6B"/>
    <w:rsid w:val="00795A98"/>
    <w:rsid w:val="007A0323"/>
    <w:rsid w:val="007A4BAD"/>
    <w:rsid w:val="007A6430"/>
    <w:rsid w:val="007A6C07"/>
    <w:rsid w:val="007B038C"/>
    <w:rsid w:val="007C3E95"/>
    <w:rsid w:val="007D0417"/>
    <w:rsid w:val="007D05B3"/>
    <w:rsid w:val="007D1914"/>
    <w:rsid w:val="007D4EC5"/>
    <w:rsid w:val="007D5880"/>
    <w:rsid w:val="007D6456"/>
    <w:rsid w:val="007D6C55"/>
    <w:rsid w:val="007E4D3D"/>
    <w:rsid w:val="007E6976"/>
    <w:rsid w:val="007F2DC4"/>
    <w:rsid w:val="007F4759"/>
    <w:rsid w:val="007F7654"/>
    <w:rsid w:val="007F7763"/>
    <w:rsid w:val="007F78E8"/>
    <w:rsid w:val="008031F7"/>
    <w:rsid w:val="00803B8A"/>
    <w:rsid w:val="00803FD6"/>
    <w:rsid w:val="0080592D"/>
    <w:rsid w:val="008079CE"/>
    <w:rsid w:val="0082204D"/>
    <w:rsid w:val="00822216"/>
    <w:rsid w:val="008228A2"/>
    <w:rsid w:val="00824DB9"/>
    <w:rsid w:val="00825D61"/>
    <w:rsid w:val="00826923"/>
    <w:rsid w:val="008326A2"/>
    <w:rsid w:val="00834927"/>
    <w:rsid w:val="00842BEB"/>
    <w:rsid w:val="00845457"/>
    <w:rsid w:val="0084628A"/>
    <w:rsid w:val="00847644"/>
    <w:rsid w:val="00855310"/>
    <w:rsid w:val="008555DB"/>
    <w:rsid w:val="008577AB"/>
    <w:rsid w:val="00857823"/>
    <w:rsid w:val="00857F87"/>
    <w:rsid w:val="008640F7"/>
    <w:rsid w:val="00866FCA"/>
    <w:rsid w:val="00880F2B"/>
    <w:rsid w:val="00881271"/>
    <w:rsid w:val="00891054"/>
    <w:rsid w:val="0089226B"/>
    <w:rsid w:val="00894105"/>
    <w:rsid w:val="0089587D"/>
    <w:rsid w:val="00896A89"/>
    <w:rsid w:val="008A06E1"/>
    <w:rsid w:val="008A1792"/>
    <w:rsid w:val="008A2748"/>
    <w:rsid w:val="008A369F"/>
    <w:rsid w:val="008A39B8"/>
    <w:rsid w:val="008A793C"/>
    <w:rsid w:val="008B2EF8"/>
    <w:rsid w:val="008B6B23"/>
    <w:rsid w:val="008B7EC0"/>
    <w:rsid w:val="008C70A2"/>
    <w:rsid w:val="008D0293"/>
    <w:rsid w:val="008E1DD2"/>
    <w:rsid w:val="008E252C"/>
    <w:rsid w:val="008E2BDE"/>
    <w:rsid w:val="008E3DD7"/>
    <w:rsid w:val="008E43FD"/>
    <w:rsid w:val="008F0136"/>
    <w:rsid w:val="008F2E77"/>
    <w:rsid w:val="008F4C07"/>
    <w:rsid w:val="008F7B7F"/>
    <w:rsid w:val="00900B37"/>
    <w:rsid w:val="00902C6E"/>
    <w:rsid w:val="00903A16"/>
    <w:rsid w:val="00905926"/>
    <w:rsid w:val="00911715"/>
    <w:rsid w:val="00912458"/>
    <w:rsid w:val="00914A93"/>
    <w:rsid w:val="0092299B"/>
    <w:rsid w:val="00922E08"/>
    <w:rsid w:val="00932B54"/>
    <w:rsid w:val="00936393"/>
    <w:rsid w:val="00945A75"/>
    <w:rsid w:val="00946338"/>
    <w:rsid w:val="00950B31"/>
    <w:rsid w:val="00950BBE"/>
    <w:rsid w:val="00952434"/>
    <w:rsid w:val="00955395"/>
    <w:rsid w:val="00962354"/>
    <w:rsid w:val="009626AE"/>
    <w:rsid w:val="00962E84"/>
    <w:rsid w:val="00963D8F"/>
    <w:rsid w:val="0097619A"/>
    <w:rsid w:val="00977C29"/>
    <w:rsid w:val="00980DA5"/>
    <w:rsid w:val="00982F93"/>
    <w:rsid w:val="009865A4"/>
    <w:rsid w:val="00986A7C"/>
    <w:rsid w:val="009A16E0"/>
    <w:rsid w:val="009A2E59"/>
    <w:rsid w:val="009A39FE"/>
    <w:rsid w:val="009B5D93"/>
    <w:rsid w:val="009C31FD"/>
    <w:rsid w:val="009C3F45"/>
    <w:rsid w:val="009C421D"/>
    <w:rsid w:val="009C4313"/>
    <w:rsid w:val="009D09C2"/>
    <w:rsid w:val="009D20CB"/>
    <w:rsid w:val="009D594D"/>
    <w:rsid w:val="009E01CE"/>
    <w:rsid w:val="009E526D"/>
    <w:rsid w:val="009E70D6"/>
    <w:rsid w:val="009E76A5"/>
    <w:rsid w:val="009F5259"/>
    <w:rsid w:val="009F644A"/>
    <w:rsid w:val="00A00DC7"/>
    <w:rsid w:val="00A01AA5"/>
    <w:rsid w:val="00A1098C"/>
    <w:rsid w:val="00A119FB"/>
    <w:rsid w:val="00A13418"/>
    <w:rsid w:val="00A20455"/>
    <w:rsid w:val="00A211CB"/>
    <w:rsid w:val="00A21E54"/>
    <w:rsid w:val="00A24FBC"/>
    <w:rsid w:val="00A310BD"/>
    <w:rsid w:val="00A3609A"/>
    <w:rsid w:val="00A3680C"/>
    <w:rsid w:val="00A40A7C"/>
    <w:rsid w:val="00A40ADB"/>
    <w:rsid w:val="00A43BDA"/>
    <w:rsid w:val="00A46FC4"/>
    <w:rsid w:val="00A51677"/>
    <w:rsid w:val="00A51C93"/>
    <w:rsid w:val="00A54202"/>
    <w:rsid w:val="00A5563E"/>
    <w:rsid w:val="00A61EFB"/>
    <w:rsid w:val="00A74760"/>
    <w:rsid w:val="00A76123"/>
    <w:rsid w:val="00A77026"/>
    <w:rsid w:val="00A8087A"/>
    <w:rsid w:val="00A80A5D"/>
    <w:rsid w:val="00A8575C"/>
    <w:rsid w:val="00A864CA"/>
    <w:rsid w:val="00A87F9A"/>
    <w:rsid w:val="00A93AA4"/>
    <w:rsid w:val="00AA4D96"/>
    <w:rsid w:val="00AB077A"/>
    <w:rsid w:val="00AB327C"/>
    <w:rsid w:val="00AB59F0"/>
    <w:rsid w:val="00AB5D8B"/>
    <w:rsid w:val="00AC082D"/>
    <w:rsid w:val="00AC1273"/>
    <w:rsid w:val="00AD2807"/>
    <w:rsid w:val="00AD311F"/>
    <w:rsid w:val="00AD69C5"/>
    <w:rsid w:val="00AE1733"/>
    <w:rsid w:val="00AE19B0"/>
    <w:rsid w:val="00AE51D9"/>
    <w:rsid w:val="00AF0DC3"/>
    <w:rsid w:val="00AF4DE3"/>
    <w:rsid w:val="00AF4F71"/>
    <w:rsid w:val="00AF5021"/>
    <w:rsid w:val="00B036C5"/>
    <w:rsid w:val="00B1060D"/>
    <w:rsid w:val="00B15A95"/>
    <w:rsid w:val="00B17F01"/>
    <w:rsid w:val="00B33373"/>
    <w:rsid w:val="00B37379"/>
    <w:rsid w:val="00B4079E"/>
    <w:rsid w:val="00B41D30"/>
    <w:rsid w:val="00B50E5B"/>
    <w:rsid w:val="00B55C0B"/>
    <w:rsid w:val="00B56045"/>
    <w:rsid w:val="00B71B22"/>
    <w:rsid w:val="00B737A9"/>
    <w:rsid w:val="00B73B07"/>
    <w:rsid w:val="00B75845"/>
    <w:rsid w:val="00B770D9"/>
    <w:rsid w:val="00B8404A"/>
    <w:rsid w:val="00B85442"/>
    <w:rsid w:val="00B85B38"/>
    <w:rsid w:val="00B9342E"/>
    <w:rsid w:val="00BA4AC5"/>
    <w:rsid w:val="00BB1A4A"/>
    <w:rsid w:val="00BB2109"/>
    <w:rsid w:val="00BB3614"/>
    <w:rsid w:val="00BB5466"/>
    <w:rsid w:val="00BC5F2B"/>
    <w:rsid w:val="00BC62BE"/>
    <w:rsid w:val="00BC7052"/>
    <w:rsid w:val="00BD0742"/>
    <w:rsid w:val="00BD3DC4"/>
    <w:rsid w:val="00BD4627"/>
    <w:rsid w:val="00BD5701"/>
    <w:rsid w:val="00BD5779"/>
    <w:rsid w:val="00BE2A92"/>
    <w:rsid w:val="00BE5691"/>
    <w:rsid w:val="00BE7AD7"/>
    <w:rsid w:val="00BE7EDD"/>
    <w:rsid w:val="00BE7F54"/>
    <w:rsid w:val="00C02DE1"/>
    <w:rsid w:val="00C05EB0"/>
    <w:rsid w:val="00C07076"/>
    <w:rsid w:val="00C10B1C"/>
    <w:rsid w:val="00C17F4A"/>
    <w:rsid w:val="00C2506A"/>
    <w:rsid w:val="00C25637"/>
    <w:rsid w:val="00C30391"/>
    <w:rsid w:val="00C31145"/>
    <w:rsid w:val="00C3498B"/>
    <w:rsid w:val="00C36C41"/>
    <w:rsid w:val="00C40540"/>
    <w:rsid w:val="00C44027"/>
    <w:rsid w:val="00C44229"/>
    <w:rsid w:val="00C548E2"/>
    <w:rsid w:val="00C60F6D"/>
    <w:rsid w:val="00C63358"/>
    <w:rsid w:val="00C7233C"/>
    <w:rsid w:val="00C7294E"/>
    <w:rsid w:val="00C72AC0"/>
    <w:rsid w:val="00C8136A"/>
    <w:rsid w:val="00C9251E"/>
    <w:rsid w:val="00C94DC1"/>
    <w:rsid w:val="00C94EB6"/>
    <w:rsid w:val="00C95667"/>
    <w:rsid w:val="00C96DF0"/>
    <w:rsid w:val="00CA12FA"/>
    <w:rsid w:val="00CA239B"/>
    <w:rsid w:val="00CA2AEE"/>
    <w:rsid w:val="00CA2BFD"/>
    <w:rsid w:val="00CA740C"/>
    <w:rsid w:val="00CA79B0"/>
    <w:rsid w:val="00CB0069"/>
    <w:rsid w:val="00CB0800"/>
    <w:rsid w:val="00CB20E0"/>
    <w:rsid w:val="00CC0810"/>
    <w:rsid w:val="00CC08D7"/>
    <w:rsid w:val="00CC1DC3"/>
    <w:rsid w:val="00CC3A9B"/>
    <w:rsid w:val="00CC6902"/>
    <w:rsid w:val="00CD20D0"/>
    <w:rsid w:val="00CD5DE2"/>
    <w:rsid w:val="00CD7B0E"/>
    <w:rsid w:val="00CE0B47"/>
    <w:rsid w:val="00CE113C"/>
    <w:rsid w:val="00CE36EC"/>
    <w:rsid w:val="00CE55FF"/>
    <w:rsid w:val="00CE5E7F"/>
    <w:rsid w:val="00CF5A1E"/>
    <w:rsid w:val="00CF6C94"/>
    <w:rsid w:val="00D1202E"/>
    <w:rsid w:val="00D12AD9"/>
    <w:rsid w:val="00D1302A"/>
    <w:rsid w:val="00D13FAF"/>
    <w:rsid w:val="00D233F1"/>
    <w:rsid w:val="00D3428C"/>
    <w:rsid w:val="00D51A43"/>
    <w:rsid w:val="00D5486D"/>
    <w:rsid w:val="00D55F53"/>
    <w:rsid w:val="00D62AE8"/>
    <w:rsid w:val="00D655FF"/>
    <w:rsid w:val="00D7301F"/>
    <w:rsid w:val="00D73B3D"/>
    <w:rsid w:val="00D75274"/>
    <w:rsid w:val="00D76737"/>
    <w:rsid w:val="00D80181"/>
    <w:rsid w:val="00D83FC2"/>
    <w:rsid w:val="00D84C51"/>
    <w:rsid w:val="00D84D94"/>
    <w:rsid w:val="00D86FD5"/>
    <w:rsid w:val="00D876F2"/>
    <w:rsid w:val="00D87D67"/>
    <w:rsid w:val="00D87E40"/>
    <w:rsid w:val="00DA11AB"/>
    <w:rsid w:val="00DA54B0"/>
    <w:rsid w:val="00DA7F08"/>
    <w:rsid w:val="00DB6FC5"/>
    <w:rsid w:val="00DD06A1"/>
    <w:rsid w:val="00DD1BAD"/>
    <w:rsid w:val="00DD6CFA"/>
    <w:rsid w:val="00DD71EA"/>
    <w:rsid w:val="00DE52E0"/>
    <w:rsid w:val="00E0057C"/>
    <w:rsid w:val="00E111B6"/>
    <w:rsid w:val="00E204B4"/>
    <w:rsid w:val="00E24188"/>
    <w:rsid w:val="00E25642"/>
    <w:rsid w:val="00E272CF"/>
    <w:rsid w:val="00E31717"/>
    <w:rsid w:val="00E32C17"/>
    <w:rsid w:val="00E35439"/>
    <w:rsid w:val="00E36A04"/>
    <w:rsid w:val="00E45FF2"/>
    <w:rsid w:val="00E4786B"/>
    <w:rsid w:val="00E546DB"/>
    <w:rsid w:val="00E64965"/>
    <w:rsid w:val="00E767B2"/>
    <w:rsid w:val="00E7724F"/>
    <w:rsid w:val="00E83669"/>
    <w:rsid w:val="00E83BD0"/>
    <w:rsid w:val="00E83BD2"/>
    <w:rsid w:val="00E85CD3"/>
    <w:rsid w:val="00E907A6"/>
    <w:rsid w:val="00E9115C"/>
    <w:rsid w:val="00E924E3"/>
    <w:rsid w:val="00E94106"/>
    <w:rsid w:val="00E97895"/>
    <w:rsid w:val="00EA11CE"/>
    <w:rsid w:val="00EA47CA"/>
    <w:rsid w:val="00EA5720"/>
    <w:rsid w:val="00EA65EF"/>
    <w:rsid w:val="00EA71B0"/>
    <w:rsid w:val="00EB17AB"/>
    <w:rsid w:val="00EB4884"/>
    <w:rsid w:val="00EC195E"/>
    <w:rsid w:val="00EC237C"/>
    <w:rsid w:val="00EC2D8B"/>
    <w:rsid w:val="00EC4587"/>
    <w:rsid w:val="00EC634E"/>
    <w:rsid w:val="00EC7049"/>
    <w:rsid w:val="00EC78B7"/>
    <w:rsid w:val="00EC7AA0"/>
    <w:rsid w:val="00ED0068"/>
    <w:rsid w:val="00ED1F1D"/>
    <w:rsid w:val="00ED4176"/>
    <w:rsid w:val="00ED6E50"/>
    <w:rsid w:val="00ED7A4C"/>
    <w:rsid w:val="00ED7DFE"/>
    <w:rsid w:val="00ED7DFF"/>
    <w:rsid w:val="00EE0A14"/>
    <w:rsid w:val="00EE27C3"/>
    <w:rsid w:val="00EE2F37"/>
    <w:rsid w:val="00EE38E7"/>
    <w:rsid w:val="00EE3E36"/>
    <w:rsid w:val="00EF05CA"/>
    <w:rsid w:val="00EF34F5"/>
    <w:rsid w:val="00EF3A20"/>
    <w:rsid w:val="00EF4D14"/>
    <w:rsid w:val="00EF5A39"/>
    <w:rsid w:val="00EF5CC8"/>
    <w:rsid w:val="00EF6A24"/>
    <w:rsid w:val="00EF7DE1"/>
    <w:rsid w:val="00F05EF8"/>
    <w:rsid w:val="00F079EC"/>
    <w:rsid w:val="00F117A0"/>
    <w:rsid w:val="00F119E3"/>
    <w:rsid w:val="00F11D32"/>
    <w:rsid w:val="00F13E4A"/>
    <w:rsid w:val="00F17521"/>
    <w:rsid w:val="00F1759B"/>
    <w:rsid w:val="00F2019A"/>
    <w:rsid w:val="00F220E0"/>
    <w:rsid w:val="00F277DC"/>
    <w:rsid w:val="00F31028"/>
    <w:rsid w:val="00F3316D"/>
    <w:rsid w:val="00F413EE"/>
    <w:rsid w:val="00F43296"/>
    <w:rsid w:val="00F44B33"/>
    <w:rsid w:val="00F47AD9"/>
    <w:rsid w:val="00F528C6"/>
    <w:rsid w:val="00F71F0E"/>
    <w:rsid w:val="00F7305D"/>
    <w:rsid w:val="00F77FD3"/>
    <w:rsid w:val="00F807DD"/>
    <w:rsid w:val="00F820E8"/>
    <w:rsid w:val="00F85D79"/>
    <w:rsid w:val="00F90009"/>
    <w:rsid w:val="00F935BE"/>
    <w:rsid w:val="00F94F6C"/>
    <w:rsid w:val="00F95E5D"/>
    <w:rsid w:val="00F976C2"/>
    <w:rsid w:val="00F97889"/>
    <w:rsid w:val="00F97AD5"/>
    <w:rsid w:val="00FB2966"/>
    <w:rsid w:val="00FB35B7"/>
    <w:rsid w:val="00FB493D"/>
    <w:rsid w:val="00FB5B12"/>
    <w:rsid w:val="00FC5D19"/>
    <w:rsid w:val="00FC66B1"/>
    <w:rsid w:val="00FD3D41"/>
    <w:rsid w:val="00FD4B6A"/>
    <w:rsid w:val="00FD7910"/>
    <w:rsid w:val="00FE2303"/>
    <w:rsid w:val="00FE3C0A"/>
    <w:rsid w:val="00FE4CF1"/>
    <w:rsid w:val="00FE620D"/>
    <w:rsid w:val="00FF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820C7"/>
  <w15:chartTrackingRefBased/>
  <w15:docId w15:val="{D12D77DC-CE4B-4344-A9AE-CF4AE87B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24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614"/>
  </w:style>
  <w:style w:type="character" w:styleId="Hyperlink">
    <w:name w:val="Hyperlink"/>
    <w:basedOn w:val="DefaultParagraphFont"/>
    <w:uiPriority w:val="99"/>
    <w:unhideWhenUsed/>
    <w:rsid w:val="00BB361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B3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614"/>
  </w:style>
  <w:style w:type="paragraph" w:customStyle="1" w:styleId="paragraph">
    <w:name w:val="paragraph"/>
    <w:basedOn w:val="Normal"/>
    <w:rsid w:val="00F11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F117A0"/>
  </w:style>
  <w:style w:type="character" w:customStyle="1" w:styleId="eop">
    <w:name w:val="eop"/>
    <w:basedOn w:val="DefaultParagraphFont"/>
    <w:rsid w:val="00F117A0"/>
  </w:style>
  <w:style w:type="paragraph" w:styleId="BalloonText">
    <w:name w:val="Balloon Text"/>
    <w:basedOn w:val="Normal"/>
    <w:link w:val="BalloonTextChar"/>
    <w:uiPriority w:val="99"/>
    <w:semiHidden/>
    <w:unhideWhenUsed/>
    <w:rsid w:val="00C34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98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F6A24"/>
    <w:pPr>
      <w:spacing w:after="0" w:line="240" w:lineRule="auto"/>
    </w:pPr>
  </w:style>
  <w:style w:type="character" w:customStyle="1" w:styleId="tabchar">
    <w:name w:val="tabchar"/>
    <w:basedOn w:val="DefaultParagraphFont"/>
    <w:rsid w:val="00D84D94"/>
  </w:style>
  <w:style w:type="table" w:styleId="TableGrid">
    <w:name w:val="Table Grid"/>
    <w:basedOn w:val="TableNormal"/>
    <w:uiPriority w:val="39"/>
    <w:rsid w:val="003A2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724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B2EF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E5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apple-tab-span">
    <w:name w:val="apple-tab-span"/>
    <w:basedOn w:val="DefaultParagraphFont"/>
    <w:rsid w:val="002E5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brendansartane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03E25A10B9440935D1D9651BB11A7" ma:contentTypeVersion="7" ma:contentTypeDescription="Create a new document." ma:contentTypeScope="" ma:versionID="bb38dca67c7a5d3ed5e6bcb47e103690">
  <xsd:schema xmlns:xsd="http://www.w3.org/2001/XMLSchema" xmlns:xs="http://www.w3.org/2001/XMLSchema" xmlns:p="http://schemas.microsoft.com/office/2006/metadata/properties" xmlns:ns3="1181b3dc-ca3d-48c6-942a-1d074cef1eec" targetNamespace="http://schemas.microsoft.com/office/2006/metadata/properties" ma:root="true" ma:fieldsID="bac791b1abc803cfd70dbfa730fe50fb" ns3:_="">
    <xsd:import namespace="1181b3dc-ca3d-48c6-942a-1d074cef1e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1b3dc-ca3d-48c6-942a-1d074cef1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4114E-C248-47E3-8D3E-117D3DB4C4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E7BE68-A481-48D6-BD35-84E34071C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A041D-F533-471D-BD14-2DBB6D835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1b3dc-ca3d-48c6-942a-1d074cef1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192C9D-4A34-44C1-896C-99969FFA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Brendans BNS Office</dc:creator>
  <cp:keywords/>
  <dc:description/>
  <cp:lastModifiedBy>St. Brendan's Principal</cp:lastModifiedBy>
  <cp:revision>2</cp:revision>
  <cp:lastPrinted>2025-05-07T10:05:00Z</cp:lastPrinted>
  <dcterms:created xsi:type="dcterms:W3CDTF">2025-12-18T11:59:00Z</dcterms:created>
  <dcterms:modified xsi:type="dcterms:W3CDTF">2025-12-18T11:59:00Z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0x0101007D103E25A10B9440935D1D9651BB11A7</vt:lpwstr>
  </property>
</Properties>
</file>